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5" w:rsidRPr="00723917" w:rsidRDefault="008B0945" w:rsidP="008B09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23917">
        <w:rPr>
          <w:rFonts w:ascii="Times New Roman" w:hAnsi="Times New Roman" w:cs="Times New Roman"/>
        </w:rPr>
        <w:t>МУНИЦИПАЛЬНОЕ ОБЩЕОБРАЗОВАТЕЛЬНОЕ  УЧРЕЖДЕНИЕ</w:t>
      </w:r>
      <w:r w:rsidRPr="00723917">
        <w:rPr>
          <w:rFonts w:ascii="Times New Roman" w:hAnsi="Times New Roman" w:cs="Times New Roman"/>
        </w:rPr>
        <w:br/>
        <w:t xml:space="preserve"> «СРЕДНЯЯ ОБЩЕОБРАЗОВАТЕЛЬНАЯ ШКОЛА  п. </w:t>
      </w:r>
      <w:proofErr w:type="gramStart"/>
      <w:r w:rsidRPr="00723917">
        <w:rPr>
          <w:rFonts w:ascii="Times New Roman" w:hAnsi="Times New Roman" w:cs="Times New Roman"/>
        </w:rPr>
        <w:t>ПЕРВОМАЙСКИЙ</w:t>
      </w:r>
      <w:proofErr w:type="gramEnd"/>
      <w:r w:rsidRPr="00723917">
        <w:rPr>
          <w:rFonts w:ascii="Times New Roman" w:hAnsi="Times New Roman" w:cs="Times New Roman"/>
        </w:rPr>
        <w:t>»              ДЕРГАЧЕВСКОГО РАЙОНА САРАТОВСКОЙ ОБЛАСТИ</w:t>
      </w:r>
    </w:p>
    <w:p w:rsidR="008B0945" w:rsidRPr="00723917" w:rsidRDefault="008B0945" w:rsidP="008B0945">
      <w:pPr>
        <w:spacing w:after="0" w:line="240" w:lineRule="auto"/>
        <w:rPr>
          <w:rFonts w:ascii="Times New Roman" w:hAnsi="Times New Roman" w:cs="Times New Roman"/>
        </w:rPr>
      </w:pPr>
    </w:p>
    <w:p w:rsidR="008B0945" w:rsidRPr="00723917" w:rsidRDefault="008B0945" w:rsidP="008B0945">
      <w:pPr>
        <w:spacing w:after="0" w:line="240" w:lineRule="auto"/>
        <w:rPr>
          <w:rFonts w:ascii="Times New Roman" w:hAnsi="Times New Roman" w:cs="Times New Roman"/>
        </w:rPr>
      </w:pPr>
    </w:p>
    <w:p w:rsidR="008B0945" w:rsidRPr="00723917" w:rsidRDefault="008B0945" w:rsidP="008B0945">
      <w:pPr>
        <w:spacing w:after="0" w:line="240" w:lineRule="auto"/>
        <w:rPr>
          <w:rFonts w:ascii="Times New Roman" w:hAnsi="Times New Roman" w:cs="Times New Roman"/>
        </w:rPr>
      </w:pPr>
    </w:p>
    <w:p w:rsidR="008B0945" w:rsidRPr="00723917" w:rsidRDefault="008B0945" w:rsidP="008B0945">
      <w:pPr>
        <w:spacing w:after="0" w:line="240" w:lineRule="auto"/>
        <w:rPr>
          <w:rFonts w:ascii="Times New Roman" w:hAnsi="Times New Roman" w:cs="Times New Roman"/>
        </w:rPr>
      </w:pPr>
      <w:r w:rsidRPr="00723917">
        <w:rPr>
          <w:rFonts w:ascii="Times New Roman" w:hAnsi="Times New Roman" w:cs="Times New Roman"/>
        </w:rPr>
        <w:t xml:space="preserve">Исх.   </w:t>
      </w:r>
      <w:r>
        <w:rPr>
          <w:rFonts w:ascii="Times New Roman" w:hAnsi="Times New Roman" w:cs="Times New Roman"/>
        </w:rPr>
        <w:t>80      от 18</w:t>
      </w:r>
      <w:r w:rsidRPr="007239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01.16</w:t>
      </w:r>
    </w:p>
    <w:p w:rsidR="008B0945" w:rsidRPr="00723917" w:rsidRDefault="008B0945" w:rsidP="008B0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3917">
        <w:rPr>
          <w:rFonts w:ascii="Times New Roman" w:hAnsi="Times New Roman" w:cs="Times New Roman"/>
        </w:rPr>
        <w:t xml:space="preserve">                                                                     Начальнику Управления образования</w:t>
      </w:r>
    </w:p>
    <w:p w:rsidR="008B0945" w:rsidRPr="00723917" w:rsidRDefault="008B0945" w:rsidP="008B0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3917">
        <w:rPr>
          <w:rFonts w:ascii="Times New Roman" w:hAnsi="Times New Roman" w:cs="Times New Roman"/>
        </w:rPr>
        <w:t xml:space="preserve">                                                                    Н.Ф.  </w:t>
      </w:r>
      <w:proofErr w:type="spellStart"/>
      <w:r w:rsidRPr="00723917">
        <w:rPr>
          <w:rFonts w:ascii="Times New Roman" w:hAnsi="Times New Roman" w:cs="Times New Roman"/>
        </w:rPr>
        <w:t>Саламаткиной</w:t>
      </w:r>
      <w:proofErr w:type="spellEnd"/>
    </w:p>
    <w:p w:rsidR="009F5933" w:rsidRPr="008B0945" w:rsidRDefault="008B0945" w:rsidP="008B0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3917">
        <w:rPr>
          <w:rFonts w:ascii="Times New Roman" w:hAnsi="Times New Roman" w:cs="Times New Roman"/>
        </w:rPr>
        <w:t xml:space="preserve">                                                                    / для А.М. </w:t>
      </w:r>
      <w:proofErr w:type="spellStart"/>
      <w:r w:rsidRPr="00723917">
        <w:rPr>
          <w:rFonts w:ascii="Times New Roman" w:hAnsi="Times New Roman" w:cs="Times New Roman"/>
        </w:rPr>
        <w:t>Крылышкиной</w:t>
      </w:r>
      <w:proofErr w:type="spellEnd"/>
      <w:r w:rsidRPr="00723917">
        <w:rPr>
          <w:rFonts w:ascii="Times New Roman" w:hAnsi="Times New Roman" w:cs="Times New Roman"/>
        </w:rPr>
        <w:t>/</w:t>
      </w:r>
    </w:p>
    <w:p w:rsidR="009F5933" w:rsidRPr="004F6027" w:rsidRDefault="009F5933" w:rsidP="008B0945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9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П.Первомайский»</w:t>
      </w:r>
    </w:p>
    <w:p w:rsidR="009F5933" w:rsidRPr="004F6027" w:rsidRDefault="009F5933" w:rsidP="008B0945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жестокого обращения с детьми</w:t>
      </w:r>
      <w:r w:rsidR="0099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9F5933" w:rsidRPr="004F6027" w:rsidRDefault="009F5933" w:rsidP="008B0945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tbl>
      <w:tblPr>
        <w:tblW w:w="5426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5931"/>
        <w:gridCol w:w="1448"/>
        <w:gridCol w:w="2517"/>
      </w:tblGrid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351db20f55e7a6307593cb530b5e45ed52b1e5b9"/>
            <w:bookmarkStart w:id="2" w:name="0"/>
            <w:bookmarkEnd w:id="1"/>
            <w:bookmarkEnd w:id="2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дежурства </w:t>
            </w:r>
            <w:r w:rsidRPr="00332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A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учительско-родительского</w:t>
            </w:r>
            <w:proofErr w:type="spellEnd"/>
            <w:r w:rsidRPr="00332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патруля в вечернее время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еженедельно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B0945" w:rsidRPr="00332AB3" w:rsidTr="008B0945">
        <w:trPr>
          <w:trHeight w:val="1332"/>
        </w:trPr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Акций с целью создания безопасной среды, направленных на профилактику гибели и травматизма несовершеннолетних: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Pr="00332AB3">
              <w:rPr>
                <w:rFonts w:ascii="Times New Roman" w:hAnsi="Times New Roman" w:cs="Times New Roman"/>
                <w:sz w:val="24"/>
                <w:szCs w:val="24"/>
              </w:rPr>
              <w:t xml:space="preserve"> «Лето», «Внимание каникулы!» направленных </w:t>
            </w: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предупреждение преступлений и правонарушений несовершеннолетних в летний период, организация трудоустройства, оздоровления и занятости несовершеннолетних, информирование родителей и детей о возможностях и формах организованного отдыха и трудовой занятости несовершеннолетних в летний период (карты летней занятости школьников)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</w:rPr>
              <w:t>1-20.05.2016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B0945" w:rsidRPr="00332AB3" w:rsidTr="008B0945">
        <w:trPr>
          <w:trHeight w:val="1939"/>
        </w:trPr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родителей несовершеннолетних или иных законных представителей, не исполняющих или ненадлежащим образом исполняющих свои обязанности по воспитанию, обучению и (или) содержанию несовершеннолетних, допускающих жестокое обращение с ними, а также отрицательно влияющих на поведение несовершеннолетних.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лекций с несовершеннолетними-правонарушителями, родителями или иными законными представителями, злоупотребляющими алкогольной и (или) спиртосодержащей продукцией, не исполняющими своих обязанностей по содержанию и воспитанию несовершеннолетних, а также отрицательно влияющими на поведение несовершеннолетних.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и воспитания правовой культуры «Знатоки права»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</w:rPr>
              <w:t>14-19 марта 2016 г.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профилактикой подростковой преступности, безнадзорностью на собраниях родительской общественности. Проведение родительского лектория,  по вопросам профилактики </w:t>
            </w:r>
            <w:r w:rsidRPr="0033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ксенофобии, противодействия дискриминации и экстремизму.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плана мероприятий и реализации плана на совещаниях при директоре, педсоветах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по профилактике жестокого обращения с детьми на заседаниях ШМО классных руководителей.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 МО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единого профилактического дня правового воспитания и профилактики правонарушений (1-9 классы)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 с инспектором ПДН, специалистами служб и ведом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офилактики.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имеющих проблему в семье. Изучение семейных отношений.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обучающихся из семей категории «неблагополучные» Индивидуальная работа с 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находящимися в «группе риска».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Ежедневный контроль за посещением 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занятостью 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 с целью выявления случаев жестокого обращения</w:t>
            </w:r>
            <w:proofErr w:type="gram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семьями и выявление неблагополучия в семье.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опекунами. Посещение семей.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Патронаж семей, стоящих на учете в органах ПДН, КДН и на </w:t>
            </w:r>
            <w:proofErr w:type="spell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ПДН МООВД, органами опеки в работе с 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B0945" w:rsidRPr="00332AB3" w:rsidTr="008B0945">
        <w:tc>
          <w:tcPr>
            <w:tcW w:w="152" w:type="pct"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0945" w:rsidRPr="00332AB3" w:rsidRDefault="008B0945" w:rsidP="00332A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565941" w:rsidRDefault="00565941"/>
    <w:sectPr w:rsidR="00565941" w:rsidSect="00C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33"/>
    <w:rsid w:val="0000297F"/>
    <w:rsid w:val="000232C4"/>
    <w:rsid w:val="000447EC"/>
    <w:rsid w:val="00090FF0"/>
    <w:rsid w:val="000D4C3C"/>
    <w:rsid w:val="000E35DC"/>
    <w:rsid w:val="000F4BEB"/>
    <w:rsid w:val="000F7CDD"/>
    <w:rsid w:val="001207F6"/>
    <w:rsid w:val="00160B73"/>
    <w:rsid w:val="001B5E0F"/>
    <w:rsid w:val="00232094"/>
    <w:rsid w:val="002351AD"/>
    <w:rsid w:val="00262FEF"/>
    <w:rsid w:val="00294533"/>
    <w:rsid w:val="002A2530"/>
    <w:rsid w:val="002D2686"/>
    <w:rsid w:val="00332AB3"/>
    <w:rsid w:val="003A610C"/>
    <w:rsid w:val="00412800"/>
    <w:rsid w:val="00435DEC"/>
    <w:rsid w:val="0044187F"/>
    <w:rsid w:val="00464A2E"/>
    <w:rsid w:val="00465859"/>
    <w:rsid w:val="004A058E"/>
    <w:rsid w:val="004A0F7C"/>
    <w:rsid w:val="004A240A"/>
    <w:rsid w:val="004B1924"/>
    <w:rsid w:val="004C3624"/>
    <w:rsid w:val="004E222D"/>
    <w:rsid w:val="004F1564"/>
    <w:rsid w:val="004F6027"/>
    <w:rsid w:val="004F64A4"/>
    <w:rsid w:val="0052158A"/>
    <w:rsid w:val="00541A9C"/>
    <w:rsid w:val="00565941"/>
    <w:rsid w:val="00583F25"/>
    <w:rsid w:val="005A2322"/>
    <w:rsid w:val="005B7409"/>
    <w:rsid w:val="005D697A"/>
    <w:rsid w:val="005E6EAB"/>
    <w:rsid w:val="005F035B"/>
    <w:rsid w:val="00640D91"/>
    <w:rsid w:val="00656FAD"/>
    <w:rsid w:val="0065727E"/>
    <w:rsid w:val="00670CC0"/>
    <w:rsid w:val="00742172"/>
    <w:rsid w:val="00787DD5"/>
    <w:rsid w:val="00815438"/>
    <w:rsid w:val="008A358B"/>
    <w:rsid w:val="008A7DC6"/>
    <w:rsid w:val="008B0945"/>
    <w:rsid w:val="008B2EF3"/>
    <w:rsid w:val="008D23B1"/>
    <w:rsid w:val="0091214F"/>
    <w:rsid w:val="00993D70"/>
    <w:rsid w:val="009F5933"/>
    <w:rsid w:val="00A27C7A"/>
    <w:rsid w:val="00A34CA5"/>
    <w:rsid w:val="00A41F47"/>
    <w:rsid w:val="00AB59E8"/>
    <w:rsid w:val="00B07BC7"/>
    <w:rsid w:val="00B13E0C"/>
    <w:rsid w:val="00B159AD"/>
    <w:rsid w:val="00B2199F"/>
    <w:rsid w:val="00B53D59"/>
    <w:rsid w:val="00B725D6"/>
    <w:rsid w:val="00B96F83"/>
    <w:rsid w:val="00B97090"/>
    <w:rsid w:val="00BA7AB7"/>
    <w:rsid w:val="00C43745"/>
    <w:rsid w:val="00C47A49"/>
    <w:rsid w:val="00C828D8"/>
    <w:rsid w:val="00C9256C"/>
    <w:rsid w:val="00CA5D3E"/>
    <w:rsid w:val="00CC3CBA"/>
    <w:rsid w:val="00CD69EA"/>
    <w:rsid w:val="00D10054"/>
    <w:rsid w:val="00D12BAB"/>
    <w:rsid w:val="00D305D7"/>
    <w:rsid w:val="00D623C3"/>
    <w:rsid w:val="00D70C16"/>
    <w:rsid w:val="00D7336B"/>
    <w:rsid w:val="00DA569A"/>
    <w:rsid w:val="00E23F80"/>
    <w:rsid w:val="00E32982"/>
    <w:rsid w:val="00E334B4"/>
    <w:rsid w:val="00E600EC"/>
    <w:rsid w:val="00E957E4"/>
    <w:rsid w:val="00EA4A00"/>
    <w:rsid w:val="00ED780E"/>
    <w:rsid w:val="00F15803"/>
    <w:rsid w:val="00F26559"/>
    <w:rsid w:val="00F510DE"/>
    <w:rsid w:val="00F924AF"/>
    <w:rsid w:val="00F9408F"/>
    <w:rsid w:val="00FE30B2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3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3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78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5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55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C03B-EEE5-4934-B788-4CD978EA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2013-04-10T23:49:00Z</cp:lastPrinted>
  <dcterms:created xsi:type="dcterms:W3CDTF">2016-01-17T17:13:00Z</dcterms:created>
  <dcterms:modified xsi:type="dcterms:W3CDTF">2016-01-18T08:15:00Z</dcterms:modified>
</cp:coreProperties>
</file>